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469F" w14:textId="77777777" w:rsidR="001D37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LEGENDA PARA REDES SOCIAIS E WHATSAPP</w:t>
      </w:r>
    </w:p>
    <w:p w14:paraId="030646A0" w14:textId="77777777" w:rsidR="001D37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</w:t>
      </w:r>
    </w:p>
    <w:p w14:paraId="030646A1" w14:textId="77777777" w:rsidR="001D378D" w:rsidRDefault="001D378D">
      <w:pPr>
        <w:rPr>
          <w:b/>
          <w:sz w:val="24"/>
          <w:szCs w:val="24"/>
        </w:rPr>
      </w:pPr>
    </w:p>
    <w:p w14:paraId="030646A2" w14:textId="77777777" w:rsidR="001D37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no 9º ano de uma escola pública ou conhece alguém que está?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Então, fique de olho nesta oportunidade incrível do </w:t>
      </w:r>
      <w:r>
        <w:rPr>
          <w:b/>
          <w:sz w:val="24"/>
          <w:szCs w:val="24"/>
        </w:rPr>
        <w:t>Instituto Somos!</w:t>
      </w:r>
    </w:p>
    <w:p w14:paraId="030646A3" w14:textId="77777777" w:rsidR="001D378D" w:rsidRDefault="001D378D">
      <w:pPr>
        <w:rPr>
          <w:b/>
          <w:sz w:val="24"/>
          <w:szCs w:val="24"/>
        </w:rPr>
      </w:pPr>
    </w:p>
    <w:p w14:paraId="030646A4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Somos Futuro </w:t>
      </w:r>
      <w:r>
        <w:rPr>
          <w:sz w:val="24"/>
          <w:szCs w:val="24"/>
        </w:rPr>
        <w:t xml:space="preserve">está com </w:t>
      </w:r>
      <w:r>
        <w:rPr>
          <w:b/>
          <w:sz w:val="24"/>
          <w:szCs w:val="24"/>
        </w:rPr>
        <w:t xml:space="preserve">inscrições abertas! </w:t>
      </w: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programa de aceleração seleciona talentos de escolas </w:t>
      </w:r>
      <w:r w:rsidR="003D54F6">
        <w:rPr>
          <w:sz w:val="24"/>
          <w:szCs w:val="24"/>
        </w:rPr>
        <w:t>públicas para</w:t>
      </w:r>
      <w:r>
        <w:rPr>
          <w:sz w:val="24"/>
          <w:szCs w:val="24"/>
        </w:rPr>
        <w:t xml:space="preserve"> estudar em escolas particulares parceiras da Somos Educação, garantindo acesso a diversos recursos para transformar o seu futuro:</w:t>
      </w:r>
    </w:p>
    <w:p w14:paraId="030646A5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💰 Bolsa de estudos integral para os três anos do Ensino Médio em escola particular;</w:t>
      </w:r>
    </w:p>
    <w:p w14:paraId="030646A6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📚 Material didático e paradidático;</w:t>
      </w:r>
    </w:p>
    <w:p w14:paraId="030646A7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💡Reforço escolar;</w:t>
      </w:r>
    </w:p>
    <w:p w14:paraId="030646A8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🤝 Mentoria e rede de apoio, incluindo acompanhamento psicológico.</w:t>
      </w:r>
    </w:p>
    <w:p w14:paraId="030646A9" w14:textId="77777777" w:rsidR="001D378D" w:rsidRDefault="001D378D">
      <w:pPr>
        <w:rPr>
          <w:sz w:val="24"/>
          <w:szCs w:val="24"/>
        </w:rPr>
      </w:pPr>
    </w:p>
    <w:p w14:paraId="030646AA" w14:textId="77777777" w:rsidR="001D378D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🎯 </w:t>
      </w:r>
      <w:r>
        <w:rPr>
          <w:b/>
          <w:sz w:val="24"/>
          <w:szCs w:val="24"/>
        </w:rPr>
        <w:t>Quais são os requisitos para se inscrever?</w:t>
      </w:r>
    </w:p>
    <w:p w14:paraId="030646AB" w14:textId="09D9C5A4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✔️ Ter no máximo 15 anos completos até 31/12/202</w:t>
      </w:r>
      <w:r w:rsidR="00B36EFE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14:paraId="030646AC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>✔️ Estar cursando o 9º do Ensino Fundamental em escola pública com bom desempenho acadêmico;</w:t>
      </w:r>
    </w:p>
    <w:p w14:paraId="030646AD" w14:textId="77777777" w:rsidR="001D378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✔️ Renda bruta familiar de até 2 </w:t>
      </w:r>
      <w:r w:rsidR="003D54F6">
        <w:rPr>
          <w:sz w:val="24"/>
          <w:szCs w:val="24"/>
        </w:rPr>
        <w:t>salários-mínimos</w:t>
      </w:r>
      <w:r>
        <w:rPr>
          <w:sz w:val="24"/>
          <w:szCs w:val="24"/>
        </w:rPr>
        <w:t xml:space="preserve"> por pessoa.</w:t>
      </w:r>
    </w:p>
    <w:p w14:paraId="030646AE" w14:textId="77777777" w:rsidR="001D378D" w:rsidRDefault="001D378D">
      <w:pPr>
        <w:rPr>
          <w:sz w:val="24"/>
          <w:szCs w:val="24"/>
        </w:rPr>
      </w:pPr>
    </w:p>
    <w:p w14:paraId="030646AF" w14:textId="77777777" w:rsidR="001D37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Inscreva-se agora e comece a construir seu futuro!</w:t>
      </w:r>
    </w:p>
    <w:p w14:paraId="030646B0" w14:textId="77777777" w:rsidR="001D378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Acesse:  </w:t>
      </w:r>
      <w:hyperlink r:id="rId6">
        <w:r w:rsidR="001D378D">
          <w:rPr>
            <w:b/>
            <w:color w:val="1155CC"/>
            <w:sz w:val="24"/>
            <w:szCs w:val="24"/>
            <w:u w:val="single"/>
          </w:rPr>
          <w:t>somosfuturo.com.br</w:t>
        </w:r>
      </w:hyperlink>
      <w:r>
        <w:rPr>
          <w:b/>
          <w:sz w:val="24"/>
          <w:szCs w:val="24"/>
        </w:rPr>
        <w:br/>
      </w:r>
    </w:p>
    <w:p w14:paraId="030646B1" w14:textId="77777777" w:rsidR="001D378D" w:rsidRDefault="001D378D">
      <w:pPr>
        <w:rPr>
          <w:sz w:val="24"/>
          <w:szCs w:val="24"/>
        </w:rPr>
      </w:pPr>
    </w:p>
    <w:sectPr w:rsidR="001D378D">
      <w:footerReference w:type="even" r:id="rId7"/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24B" w14:textId="77777777" w:rsidR="00953F89" w:rsidRDefault="00953F89" w:rsidP="003D54F6">
      <w:pPr>
        <w:spacing w:line="240" w:lineRule="auto"/>
      </w:pPr>
      <w:r>
        <w:separator/>
      </w:r>
    </w:p>
  </w:endnote>
  <w:endnote w:type="continuationSeparator" w:id="0">
    <w:p w14:paraId="3A313022" w14:textId="77777777" w:rsidR="00953F89" w:rsidRDefault="00953F89" w:rsidP="003D5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46B6" w14:textId="77777777" w:rsidR="003D54F6" w:rsidRDefault="003D54F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0646B9" wp14:editId="03064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144481757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46BF" w14:textId="77777777" w:rsidR="003D54F6" w:rsidRPr="003D54F6" w:rsidRDefault="003D54F6" w:rsidP="003D54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44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M7DgIAABoEAAAOAAAAZHJzL2Uyb0RvYy54bWysU8Fu2zAMvQ/YPwi6L3aSJmiNOEXWIsOA&#10;oC2QDj0rshQbkERBUmJnXz9KdpKu22nYRaZI+pF8fFrcd1qRo3C+AVPS8SinRBgOVWP2Jf3xuv5y&#10;S4kPzFRMgRElPQlP75efPy1aW4gJ1KAq4QiCGF+0tqR1CLbIMs9roZkfgRUGgxKcZgGvbp9VjrWI&#10;rlU2yfN51oKrrAMuvEfvYx+ky4QvpeDhWUovAlElxd5COl06d/HMlgtW7B2zdcOHNtg/dKFZY7Do&#10;BeqRBUYOrvkDSjfcgQcZRhx0BlI2XKQZcJpx/mGabc2sSLMgOd5eaPL/D5Y/Hbf2xZHQfYUOFxgJ&#10;aa0vPDrjPJ10On6xU4JxpPB0oU10gXB0zqeTmzlGOIam89u76SyiZNefrfPhmwBNolFSh1tJZLHj&#10;xoc+9ZwSaxlYN0qlzSjzmwMxoye7dhit0O26oe0dVCecxkG/aG/5usGaG+bDC3O4WWwT1Rqe8ZAK&#10;2pLCYFFSg/v5N3/MR8IxSkmLSimpQSlTor4bXMRkdpPnUVnphoY7G7tkjO/yWYybg34AFOEY34Pl&#10;yYzJQZ1N6UC/oZhXsRqGmOFYs6S7s/kQet3iY+BitUpJKCLLwsZsLY/QkazI5Gv3xpwd6A64pyc4&#10;a4kVH1jvc+Of3q4OAblPK4nE9mwOfKMA01KHxxIV/v6esq5PevkLAAD//wMAUEsDBBQABgAIAAAA&#10;IQDrlQml2gAAAAMBAAAPAAAAZHJzL2Rvd25yZXYueG1sTI/NbsIwEITvlXgHa5F6Kw5IjSCNgxD9&#10;Ua8NSPS4iZc4Il6H2ED69nV7aS8rjWY0822+Hm0nrjT41rGC+SwBQVw73XKjYL97fViC8AFZY+eY&#10;FHyRh3Uxucsx0+7GH3QtQyNiCfsMFZgQ+kxKXxuy6GeuJ47e0Q0WQ5RDI/WAt1huO7lIklRabDku&#10;GOxpa6g+lRerIH1+25j+kH6ejwv/7it3CqV7Uep+Om6eQAQaw18YfvAjOhSRqXIX1l50CuIj4fdG&#10;b7VKQVQKHpdzkEUu/7MX3wAAAP//AwBQSwECLQAUAAYACAAAACEAtoM4kv4AAADhAQAAEwAAAAAA&#10;AAAAAAAAAAAAAAAAW0NvbnRlbnRfVHlwZXNdLnhtbFBLAQItABQABgAIAAAAIQA4/SH/1gAAAJQB&#10;AAALAAAAAAAAAAAAAAAAAC8BAABfcmVscy8ucmVsc1BLAQItABQABgAIAAAAIQBeyPM7DgIAABoE&#10;AAAOAAAAAAAAAAAAAAAAAC4CAABkcnMvZTJvRG9jLnhtbFBLAQItABQABgAIAAAAIQDrlQml2gAA&#10;AAM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199AE59" w14:textId="6FC255D6" w:rsidR="003D54F6" w:rsidRPr="003D54F6" w:rsidRDefault="003D54F6" w:rsidP="003D54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46B7" w14:textId="77777777" w:rsidR="003D54F6" w:rsidRDefault="003D54F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646BB" wp14:editId="030646BC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122611965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46C0" w14:textId="77777777" w:rsidR="003D54F6" w:rsidRPr="003D54F6" w:rsidRDefault="003D54F6" w:rsidP="003D54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C388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49.8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W7EQIAACEEAAAOAAAAZHJzL2Uyb0RvYy54bWysU99v2jAQfp+0/8Hy+0iAgt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3w6uZljhGNoOr+9m85ilez6s3U+fBOgSTRK6pCVBBY7&#10;bnzoU88psZeBdaNUYkaZ3xxYM3qy64TRCt2uI031bvodVCdcykHPt7d83WDrDfPhhTkkGKdF0YZn&#10;PKSCtqQwWJTU4H7+zR/zEXeMUtKiYEpqUNGUqO8G+ZjMbvI8Cizd0HBnY5eM8V0+i3Fz0A+AWhzj&#10;s7A8mTE5qLMpHeg31PQqdsMQMxx7lnR3Nh9CL198E1ysVikJtWRZ2Jit5bF0xCwC+tq9MWcH1APS&#10;9QRnSbHiA/h9bvzT29UhIAWJmYhvj+YAO+owcTu8mSj09/eUdX3Zy18AAAD//wMAUEsDBBQABgAI&#10;AAAAIQDrlQml2gAAAAMBAAAPAAAAZHJzL2Rvd25yZXYueG1sTI/NbsIwEITvlXgHa5F6Kw5IjSCN&#10;gxD9Ua8NSPS4iZc4Il6H2ED69nV7aS8rjWY0822+Hm0nrjT41rGC+SwBQVw73XKjYL97fViC8AFZ&#10;Y+eYFHyRh3Uxucsx0+7GH3QtQyNiCfsMFZgQ+kxKXxuy6GeuJ47e0Q0WQ5RDI/WAt1huO7lIklRa&#10;bDkuGOxpa6g+lRerIH1+25j+kH6ejwv/7it3CqV7Uep+Om6eQAQaw18YfvAjOhSRqXIX1l50CuIj&#10;4fdGb7VKQVQKHpdzkEUu/7MX3wAAAP//AwBQSwECLQAUAAYACAAAACEAtoM4kv4AAADhAQAAEwAA&#10;AAAAAAAAAAAAAAAAAAAAW0NvbnRlbnRfVHlwZXNdLnhtbFBLAQItABQABgAIAAAAIQA4/SH/1gAA&#10;AJQBAAALAAAAAAAAAAAAAAAAAC8BAABfcmVscy8ucmVsc1BLAQItABQABgAIAAAAIQCougW7EQIA&#10;ACEEAAAOAAAAAAAAAAAAAAAAAC4CAABkcnMvZTJvRG9jLnhtbFBLAQItABQABgAIAAAAIQDrlQml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7DE139B" w14:textId="4DA3050A" w:rsidR="003D54F6" w:rsidRPr="003D54F6" w:rsidRDefault="003D54F6" w:rsidP="003D54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46B8" w14:textId="77777777" w:rsidR="003D54F6" w:rsidRDefault="003D54F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646BD" wp14:editId="030646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1995103954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46C1" w14:textId="77777777" w:rsidR="003D54F6" w:rsidRPr="003D54F6" w:rsidRDefault="003D54F6" w:rsidP="003D54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1C0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0;width:49.8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b5EwIAACEEAAAOAAAAZHJzL2Uyb0RvYy54bWysU99v2jAQfp+0/8Hy+0iAgt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cjPHCMfQdH57N53FKtn1Z+t8+CZAk2iU1CErCSx2&#10;3PjQpw4psZeBdaNUYkaZ3xxYM3qy64TRCt2uI01V0skw/Q6qEy7loOfbW75usPWG+fDCHBKM06Jo&#10;wzMeUkFbUjhblNTgfv7NH/MRd4xS0qJgSmpQ0ZSo7wb5mMxu8jwKLN3QcIOxS8b4Lp/FuDnoB0At&#10;jvFZWJ7MmBzUYEoH+g01vYrdMMQMx54l3Q3mQ+jli2+Ci9UqJaGWLAsbs7U8lo6YRUBfuzfm7Bn1&#10;gHQ9wSApVnwAv8+Nf3q7OgSkIDET8e3RPMOOOkzcnt9MFPr7e8q6vuzlLwAAAP//AwBQSwMEFAAG&#10;AAgAAAAhAOuVCaXaAAAAAwEAAA8AAABkcnMvZG93bnJldi54bWxMj81uwjAQhO+VeAdrkXorDkiN&#10;II2DEP1Rrw1I9LiJlzgiXofYQPr2dXtpLyuNZjTzbb4ebSeuNPjWsYL5LAFBXDvdcqNgv3t9WILw&#10;AVlj55gUfJGHdTG5yzHT7sYfdC1DI2IJ+wwVmBD6TEpfG7LoZ64njt7RDRZDlEMj9YC3WG47uUiS&#10;VFpsOS4Y7GlrqD6VF6sgfX7bmP6Qfp6PC//uK3cKpXtR6n46bp5ABBrDXxh+8CM6FJGpchfWXnQK&#10;4iPh90ZvtUpBVAoel3OQRS7/sxffAAAA//8DAFBLAQItABQABgAIAAAAIQC2gziS/gAAAOEBAAAT&#10;AAAAAAAAAAAAAAAAAAAAAABbQ29udGVudF9UeXBlc10ueG1sUEsBAi0AFAAGAAgAAAAhADj9If/W&#10;AAAAlAEAAAsAAAAAAAAAAAAAAAAALwEAAF9yZWxzLy5yZWxzUEsBAi0AFAAGAAgAAAAhAPks9vkT&#10;AgAAIQQAAA4AAAAAAAAAAAAAAAAALgIAAGRycy9lMm9Eb2MueG1sUEsBAi0AFAAGAAgAAAAhAOuV&#10;CaX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FF2FBF3" w14:textId="07B879CA" w:rsidR="003D54F6" w:rsidRPr="003D54F6" w:rsidRDefault="003D54F6" w:rsidP="003D54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E79C" w14:textId="77777777" w:rsidR="00953F89" w:rsidRDefault="00953F89" w:rsidP="003D54F6">
      <w:pPr>
        <w:spacing w:line="240" w:lineRule="auto"/>
      </w:pPr>
      <w:r>
        <w:separator/>
      </w:r>
    </w:p>
  </w:footnote>
  <w:footnote w:type="continuationSeparator" w:id="0">
    <w:p w14:paraId="54975F7E" w14:textId="77777777" w:rsidR="00953F89" w:rsidRDefault="00953F89" w:rsidP="003D54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8D"/>
    <w:rsid w:val="001D378D"/>
    <w:rsid w:val="003D54F6"/>
    <w:rsid w:val="00643F7F"/>
    <w:rsid w:val="006F2003"/>
    <w:rsid w:val="007717FD"/>
    <w:rsid w:val="00953F89"/>
    <w:rsid w:val="00B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469F"/>
  <w15:docId w15:val="{E2905BA7-93F8-4533-ABF7-E73B4228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odap">
    <w:name w:val="footer"/>
    <w:basedOn w:val="Normal"/>
    <w:link w:val="RodapChar"/>
    <w:uiPriority w:val="99"/>
    <w:unhideWhenUsed/>
    <w:rsid w:val="003D54F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mosfuturo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dc42001-9759-4b38-a906-152fbf37e35a}" enabled="1" method="Privileged" siteId="{a50e7b76-8ea5-492c-bf17-97d652fc3c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Ricardo de Almeida</cp:lastModifiedBy>
  <cp:revision>4</cp:revision>
  <dcterms:created xsi:type="dcterms:W3CDTF">2025-05-13T14:23:00Z</dcterms:created>
  <dcterms:modified xsi:type="dcterms:W3CDTF">2026-06-08T20:07:00Z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76eaded2,561e2aaa,74ee8fd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</Properties>
</file>